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163E4D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6A1FF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6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6A1FF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Assist in Plant Supervision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74F25CB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6A1FFF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6</w:t>
            </w:r>
            <w:r w:rsidR="00681743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A1FFF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Assis in Plant Supervision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821CA5E" w14:textId="3F1E5FA7" w:rsidR="006A1FFF" w:rsidRPr="006A1FFF" w:rsidRDefault="006A1FFF" w:rsidP="007A31C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Assist in planning</w:t>
            </w:r>
          </w:p>
          <w:p w14:paraId="3C14001F" w14:textId="77777777" w:rsidR="006A1FFF" w:rsidRPr="006A1FFF" w:rsidRDefault="006A1FFF" w:rsidP="006A1FF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Assist in workflow management</w:t>
            </w:r>
          </w:p>
          <w:p w14:paraId="74B570E0" w14:textId="765378A3" w:rsidR="0030512F" w:rsidRPr="001E5F69" w:rsidRDefault="006A1FFF" w:rsidP="006A1FFF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Prepare Reports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0D6BC9F" w14:textId="77777777" w:rsidR="006A1FFF" w:rsidRDefault="006A1FFF" w:rsidP="006A1FF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SCENARIO BASED: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You are working as a production assistant in an animal feed manufacturing plant. The production supervisor is temporarily unavailable, and you are asked to assist in planning and preparing workflow &amp; report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plant activities.</w:t>
            </w:r>
          </w:p>
          <w:p w14:paraId="7B148A98" w14:textId="1E61AE11" w:rsidR="0068171C" w:rsidRPr="008D68C6" w:rsidRDefault="0068171C" w:rsidP="00681743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860687A" w14:textId="6958C18F" w:rsidR="006A1FFF" w:rsidRPr="006A1FFF" w:rsidRDefault="006A1FFF" w:rsidP="006A1FF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6A1FFF">
              <w:rPr>
                <w:rFonts w:asciiTheme="minorBidi" w:hAnsiTheme="minorBidi"/>
                <w:sz w:val="22"/>
              </w:rPr>
              <w:t xml:space="preserve">Develop production work plan </w:t>
            </w:r>
          </w:p>
          <w:p w14:paraId="33E3A8D0" w14:textId="357C9162" w:rsidR="007A3F20" w:rsidRPr="001E5F69" w:rsidRDefault="006A1FFF" w:rsidP="006A1FFF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6A1FFF">
              <w:rPr>
                <w:rFonts w:asciiTheme="minorBidi" w:hAnsiTheme="minorBidi"/>
                <w:sz w:val="22"/>
              </w:rPr>
              <w:t>Distribute job assignments based on available workforce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A1FFF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6A1FFF" w:rsidRPr="001E5F69" w:rsidRDefault="006A1FFF" w:rsidP="006A1FF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442595EB" w:rsidR="006A1FFF" w:rsidRPr="001E5F69" w:rsidRDefault="006A1FFF" w:rsidP="006A1FFF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6A1FFF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A1FFF" w:rsidRPr="001E5F69" w:rsidRDefault="006A1FFF" w:rsidP="006A1FF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06D3D2FA" w:rsidR="006A1FFF" w:rsidRPr="001E5F69" w:rsidRDefault="006A1FFF" w:rsidP="006A1FF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0811CLP1306 Assis in Plant Supervision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A27BF67" w14:textId="77777777" w:rsidR="006A1FFF" w:rsidRPr="006A1FFF" w:rsidRDefault="006A1FFF" w:rsidP="006A1FF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Assist in planning</w:t>
            </w:r>
          </w:p>
          <w:p w14:paraId="11E6BB65" w14:textId="77777777" w:rsidR="006A1FFF" w:rsidRPr="006A1FFF" w:rsidRDefault="006A1FFF" w:rsidP="006A1FF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Assist in workflow management</w:t>
            </w:r>
          </w:p>
          <w:p w14:paraId="5BAFD786" w14:textId="77777777" w:rsidR="006A1FFF" w:rsidRPr="001E5F69" w:rsidRDefault="006A1FFF" w:rsidP="006A1FFF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Prepare Reports</w:t>
            </w:r>
          </w:p>
          <w:p w14:paraId="03EC149D" w14:textId="77777777" w:rsidR="006A1FFF" w:rsidRPr="001E5F69" w:rsidRDefault="006A1FFF" w:rsidP="006A1FF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12DF71DA" w14:textId="77777777" w:rsidR="006A1FFF" w:rsidRDefault="006A1FFF" w:rsidP="006A1FF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SCENARIO BASED: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You are working as a production assistant in an animal feed manufacturing plant. The production supervisor is temporarily unavailable, and you are asked to assist in planning and preparing workflow &amp; report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plant activities.</w:t>
            </w:r>
          </w:p>
          <w:p w14:paraId="59466BA3" w14:textId="7544C433" w:rsidR="0068171C" w:rsidRPr="001E5F69" w:rsidRDefault="0068171C" w:rsidP="0068174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A1FFF" w:rsidRPr="001E5F69" w14:paraId="092CA81B" w14:textId="77777777" w:rsidTr="006B3201">
        <w:trPr>
          <w:trHeight w:val="398"/>
        </w:trPr>
        <w:tc>
          <w:tcPr>
            <w:tcW w:w="6739" w:type="dxa"/>
          </w:tcPr>
          <w:p w14:paraId="7E03C9A4" w14:textId="751FFC80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Develop production work plan </w:t>
            </w:r>
          </w:p>
        </w:tc>
        <w:tc>
          <w:tcPr>
            <w:tcW w:w="1059" w:type="dxa"/>
            <w:vAlign w:val="center"/>
          </w:tcPr>
          <w:p w14:paraId="725B99FA" w14:textId="3427324B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89DB1" id="Rounded Rectangle 32" o:spid="_x0000_s1026" style="position:absolute;margin-left:7.55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17E27" id="Rounded Rectangle 33" o:spid="_x0000_s1026" style="position:absolute;margin-left:9.3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6726B4DB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operational data</w:t>
            </w:r>
          </w:p>
        </w:tc>
        <w:tc>
          <w:tcPr>
            <w:tcW w:w="1059" w:type="dxa"/>
            <w:vAlign w:val="center"/>
          </w:tcPr>
          <w:p w14:paraId="7034B1F9" w14:textId="52BCCAA8" w:rsidR="006A1FFF" w:rsidRPr="001E5F69" w:rsidRDefault="006A1FFF" w:rsidP="006A1F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34520" id="Rounded Rectangle 32" o:spid="_x0000_s1026" style="position:absolute;margin-left:7.55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6A1FFF" w:rsidRPr="001E5F69" w:rsidRDefault="006A1FFF" w:rsidP="006A1F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D45A9" id="Rounded Rectangle 33" o:spid="_x0000_s1026" style="position:absolute;margin-left:9.3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52F52739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Draft batch production sequences</w:t>
            </w:r>
          </w:p>
        </w:tc>
        <w:tc>
          <w:tcPr>
            <w:tcW w:w="1059" w:type="dxa"/>
            <w:vAlign w:val="center"/>
          </w:tcPr>
          <w:p w14:paraId="6C139F3A" w14:textId="198D08C0" w:rsidR="006A1FFF" w:rsidRPr="001E5F69" w:rsidRDefault="006A1FFF" w:rsidP="006A1F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D6931" id="Rounded Rectangle 32" o:spid="_x0000_s1026" style="position:absolute;margin-left:7.55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6A1FFF" w:rsidRPr="001E5F69" w:rsidRDefault="006A1FFF" w:rsidP="006A1F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B869D" id="Rounded Rectangle 33" o:spid="_x0000_s1026" style="position:absolute;margin-left:9.3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101EEC98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3F784B9F" w14:textId="21EEA49A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non-conformities in production process</w:t>
            </w:r>
          </w:p>
        </w:tc>
        <w:tc>
          <w:tcPr>
            <w:tcW w:w="1059" w:type="dxa"/>
            <w:vAlign w:val="center"/>
          </w:tcPr>
          <w:p w14:paraId="04F9D620" w14:textId="76DDD506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2F216" id="Rounded Rectangle 32" o:spid="_x0000_s1026" style="position:absolute;margin-left:7.55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3F481" id="Rounded Rectangle 33" o:spid="_x0000_s1026" style="position:absolute;margin-left:9.3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4A7096F5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7F81028" w14:textId="5B2D7B30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Forecast material and resource needs</w:t>
            </w:r>
          </w:p>
        </w:tc>
        <w:tc>
          <w:tcPr>
            <w:tcW w:w="1059" w:type="dxa"/>
            <w:vAlign w:val="center"/>
          </w:tcPr>
          <w:p w14:paraId="22908049" w14:textId="1BC9C01C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37C33" id="Rounded Rectangle 32" o:spid="_x0000_s1026" style="position:absolute;margin-left:7.55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DC47A" id="Rounded Rectangle 33" o:spid="_x0000_s1026" style="position:absolute;margin-left:9.3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5E416D67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23756527" w14:textId="7ADBD912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availability of required recourses </w:t>
            </w:r>
          </w:p>
        </w:tc>
        <w:tc>
          <w:tcPr>
            <w:tcW w:w="1059" w:type="dxa"/>
            <w:vAlign w:val="center"/>
          </w:tcPr>
          <w:p w14:paraId="69B64E79" w14:textId="5A70A20F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D675F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1FBC1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50DF7137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35D25227" w14:textId="5F23724F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Track progress of production activities against planned schedules</w:t>
            </w:r>
          </w:p>
        </w:tc>
        <w:tc>
          <w:tcPr>
            <w:tcW w:w="1059" w:type="dxa"/>
            <w:vAlign w:val="center"/>
          </w:tcPr>
          <w:p w14:paraId="60A68512" w14:textId="3A0E7858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90E4F" id="Rounded Rectangle 32" o:spid="_x0000_s1026" style="position:absolute;margin-left:7.55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F8040" id="Rounded Rectangle 33" o:spid="_x0000_s1026" style="position:absolute;margin-left:9.3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69AD377C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948378A" w14:textId="6DE53AC1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Distribute job assignments based on available workforce</w:t>
            </w:r>
          </w:p>
        </w:tc>
        <w:tc>
          <w:tcPr>
            <w:tcW w:w="1059" w:type="dxa"/>
            <w:vAlign w:val="center"/>
          </w:tcPr>
          <w:p w14:paraId="02876202" w14:textId="73F6003C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FA33E" id="Rounded Rectangle 32" o:spid="_x0000_s1026" style="position:absolute;margin-left:7.55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00816" id="Rounded Rectangle 33" o:spid="_x0000_s1026" style="position:absolute;margin-left:9.3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249B1E7F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65B00CD9" w14:textId="0E0BFA33" w:rsidR="006A1FFF" w:rsidRPr="001E5F69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control measures </w:t>
            </w:r>
          </w:p>
        </w:tc>
        <w:tc>
          <w:tcPr>
            <w:tcW w:w="1059" w:type="dxa"/>
            <w:vAlign w:val="center"/>
          </w:tcPr>
          <w:p w14:paraId="2DE9D2F3" w14:textId="2C38ED25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F5246"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16537"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7B934FA6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49F7832" w14:textId="7C8A2235" w:rsidR="006A1FFF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Keep records of production activities, shift handovers, and resource usage</w:t>
            </w:r>
          </w:p>
        </w:tc>
        <w:tc>
          <w:tcPr>
            <w:tcW w:w="1059" w:type="dxa"/>
            <w:vAlign w:val="center"/>
          </w:tcPr>
          <w:p w14:paraId="44D2E19E" w14:textId="4601C422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4CCE3028" wp14:editId="1D1A46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79388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1C3A3"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640DD" w14:textId="1406B9CF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112ED86" wp14:editId="2E2F17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48448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0442D"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74622AAF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5D638CB0" w14:textId="1E252C64" w:rsidR="006A1FFF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reports according to required format</w:t>
            </w:r>
          </w:p>
        </w:tc>
        <w:tc>
          <w:tcPr>
            <w:tcW w:w="1059" w:type="dxa"/>
            <w:vAlign w:val="center"/>
          </w:tcPr>
          <w:p w14:paraId="4F191FAB" w14:textId="5FB00EEC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00396794" wp14:editId="354745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28422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DBD74" id="Rounded Rectangle 32" o:spid="_x0000_s1026" style="position:absolute;margin-left:7.55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0B3E6" w14:textId="0A36845B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8805C37" wp14:editId="1F5E9C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31299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687C0" id="Rounded Rectangle 33" o:spid="_x0000_s1026" style="position:absolute;margin-left:9.3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A1FFF" w:rsidRPr="001E5F69" w14:paraId="2210CD04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750C7B40" w14:textId="1324B7A5" w:rsidR="006A1FFF" w:rsidRDefault="006A1FFF" w:rsidP="006A1FF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Submit reports</w:t>
            </w:r>
          </w:p>
        </w:tc>
        <w:tc>
          <w:tcPr>
            <w:tcW w:w="1059" w:type="dxa"/>
            <w:vAlign w:val="center"/>
          </w:tcPr>
          <w:p w14:paraId="7AE133DE" w14:textId="0BB6D5A4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02EA822" wp14:editId="18F4D2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66395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F71E9" id="Rounded Rectangle 32" o:spid="_x0000_s1026" style="position:absolute;margin-left:7.55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8FC1F6" w14:textId="03413FC3" w:rsidR="006A1FFF" w:rsidRPr="001E5F69" w:rsidRDefault="006A1FFF" w:rsidP="006A1FF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7937D271" wp14:editId="6D912A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17203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AEAC5" id="Rounded Rectangle 33" o:spid="_x0000_s1026" style="position:absolute;margin-left:9.3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179B1C5C" w14:textId="77777777" w:rsidR="00681743" w:rsidRPr="001E5F69" w:rsidRDefault="00681743" w:rsidP="00C05385">
      <w:pPr>
        <w:jc w:val="center"/>
        <w:rPr>
          <w:rFonts w:asciiTheme="minorBidi" w:hAnsiTheme="minorBidi"/>
          <w:b/>
          <w:sz w:val="32"/>
        </w:rPr>
      </w:pPr>
    </w:p>
    <w:p w14:paraId="3000A6BF" w14:textId="77777777" w:rsidR="00AB0E25" w:rsidRPr="001E5F69" w:rsidRDefault="00AB0E25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A1FFF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A1FFF" w:rsidRPr="001E5F69" w:rsidRDefault="006A1FFF" w:rsidP="006A1FF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23DACA" w:rsidR="006A1FFF" w:rsidRPr="001E5F69" w:rsidRDefault="006A1FFF" w:rsidP="006A1F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6A1FFF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A1FFF" w:rsidRPr="001E5F69" w:rsidRDefault="006A1FFF" w:rsidP="006A1FF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ED8EDB3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0811CLP1306 Assis in Plant Supervision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DF6B135" w14:textId="77777777" w:rsidR="006A1FFF" w:rsidRPr="006A1FFF" w:rsidRDefault="006A1FFF" w:rsidP="006A1FF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Assist in planning</w:t>
            </w:r>
          </w:p>
          <w:p w14:paraId="0BF919E5" w14:textId="77777777" w:rsidR="006A1FFF" w:rsidRPr="006A1FFF" w:rsidRDefault="006A1FFF" w:rsidP="006A1FF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Assist in workflow management</w:t>
            </w:r>
          </w:p>
          <w:p w14:paraId="6E631F49" w14:textId="77777777" w:rsidR="006A1FFF" w:rsidRPr="001E5F69" w:rsidRDefault="006A1FFF" w:rsidP="006A1FFF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A1FFF">
              <w:rPr>
                <w:rFonts w:asciiTheme="minorBidi" w:hAnsiTheme="minorBidi"/>
                <w:sz w:val="22"/>
                <w:szCs w:val="22"/>
              </w:rPr>
              <w:t>Prepare Reports</w:t>
            </w:r>
          </w:p>
          <w:p w14:paraId="6BB41D17" w14:textId="77777777" w:rsidR="006A1FFF" w:rsidRPr="001E5F69" w:rsidRDefault="006A1FFF" w:rsidP="006A1FF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77CCF902" w14:textId="77777777" w:rsidR="006A1FFF" w:rsidRDefault="006A1FFF" w:rsidP="006A1FF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SCENARIO BASED: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You are working as a production assistant in an animal feed manufacturing plant. The production supervisor is temporarily unavailable, and you are asked to assist in planning and preparing workflow &amp; report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plant activities.</w:t>
            </w:r>
          </w:p>
          <w:p w14:paraId="5493BFEF" w14:textId="211F6F1F" w:rsidR="006C21BE" w:rsidRPr="001E5F69" w:rsidRDefault="006C21BE" w:rsidP="0068174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6A1FFF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07B9B129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Develop production work plan </w:t>
            </w:r>
          </w:p>
        </w:tc>
        <w:tc>
          <w:tcPr>
            <w:tcW w:w="720" w:type="dxa"/>
            <w:vAlign w:val="center"/>
          </w:tcPr>
          <w:p w14:paraId="58CDE761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A1FFF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7642AABF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operational data</w:t>
            </w:r>
          </w:p>
        </w:tc>
        <w:tc>
          <w:tcPr>
            <w:tcW w:w="720" w:type="dxa"/>
            <w:vAlign w:val="center"/>
          </w:tcPr>
          <w:p w14:paraId="3CCAE75C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A1FFF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ECCAE92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Draft batch production sequences</w:t>
            </w:r>
          </w:p>
        </w:tc>
        <w:tc>
          <w:tcPr>
            <w:tcW w:w="720" w:type="dxa"/>
            <w:vAlign w:val="center"/>
          </w:tcPr>
          <w:p w14:paraId="6E16238F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A1FFF" w:rsidRPr="001E5F69" w14:paraId="124CDA19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279EE6EF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non-conformities in production process</w:t>
            </w:r>
          </w:p>
        </w:tc>
        <w:tc>
          <w:tcPr>
            <w:tcW w:w="720" w:type="dxa"/>
            <w:vAlign w:val="center"/>
          </w:tcPr>
          <w:p w14:paraId="2FBD3291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A1FFF" w:rsidRPr="001E5F69" w14:paraId="23DA4E03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397B709F" w:rsidR="006A1FFF" w:rsidRPr="001E5F69" w:rsidRDefault="006A1FFF" w:rsidP="006A1FF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Forecast material and resource needs</w:t>
            </w:r>
          </w:p>
        </w:tc>
        <w:tc>
          <w:tcPr>
            <w:tcW w:w="720" w:type="dxa"/>
            <w:vAlign w:val="center"/>
          </w:tcPr>
          <w:p w14:paraId="4CF8123C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3EC0FFC6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C6F323D" w:rsidR="006A1FFF" w:rsidRPr="001E5F69" w:rsidRDefault="006A1FFF" w:rsidP="006A1FFF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availability of required recourses </w:t>
            </w:r>
          </w:p>
        </w:tc>
        <w:tc>
          <w:tcPr>
            <w:tcW w:w="720" w:type="dxa"/>
            <w:vAlign w:val="center"/>
          </w:tcPr>
          <w:p w14:paraId="66DB51D8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78FB2EDC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0EF099EF" w:rsidR="006A1FFF" w:rsidRPr="001E5F69" w:rsidRDefault="006A1FFF" w:rsidP="006A1FF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Track progress of production activities against planned schedules</w:t>
            </w:r>
          </w:p>
        </w:tc>
        <w:tc>
          <w:tcPr>
            <w:tcW w:w="720" w:type="dxa"/>
            <w:vAlign w:val="center"/>
          </w:tcPr>
          <w:p w14:paraId="41E7FC08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46B80996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82720BD" w14:textId="33586332" w:rsidR="006A1FFF" w:rsidRPr="001E5F69" w:rsidRDefault="006A1FFF" w:rsidP="006A1FFF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Distribute job assignments based on available workforce</w:t>
            </w:r>
          </w:p>
        </w:tc>
        <w:tc>
          <w:tcPr>
            <w:tcW w:w="720" w:type="dxa"/>
            <w:vAlign w:val="center"/>
          </w:tcPr>
          <w:p w14:paraId="501FD231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78E6A375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9C8E49" w14:textId="63EF7731" w:rsidR="006A1FFF" w:rsidRPr="001E5F69" w:rsidRDefault="006A1FFF" w:rsidP="006A1FFF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control measures </w:t>
            </w:r>
          </w:p>
        </w:tc>
        <w:tc>
          <w:tcPr>
            <w:tcW w:w="720" w:type="dxa"/>
            <w:vAlign w:val="center"/>
          </w:tcPr>
          <w:p w14:paraId="210B5CB0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54FBB2BC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360AE171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A777973" w14:textId="74BC6FEF" w:rsidR="006A1FFF" w:rsidRDefault="006A1FFF" w:rsidP="006A1F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Keep records of production activities, shift handovers, and resource usage</w:t>
            </w:r>
          </w:p>
        </w:tc>
        <w:tc>
          <w:tcPr>
            <w:tcW w:w="720" w:type="dxa"/>
            <w:vAlign w:val="center"/>
          </w:tcPr>
          <w:p w14:paraId="347B22F8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2F95709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28CF764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72014A82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704B65B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AD495A6" w14:textId="7C1F1B8E" w:rsidR="006A1FFF" w:rsidRDefault="006A1FFF" w:rsidP="006A1F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reports according to required format</w:t>
            </w:r>
          </w:p>
        </w:tc>
        <w:tc>
          <w:tcPr>
            <w:tcW w:w="720" w:type="dxa"/>
            <w:vAlign w:val="center"/>
          </w:tcPr>
          <w:p w14:paraId="787E0447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577051E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20C03FA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A1FFF" w:rsidRPr="001E5F69" w14:paraId="79156A09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36946260" w14:textId="77777777" w:rsidR="006A1FFF" w:rsidRPr="001E5F69" w:rsidRDefault="006A1FFF" w:rsidP="006A1FF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58ECE2B" w14:textId="507120FA" w:rsidR="006A1FFF" w:rsidRDefault="006A1FFF" w:rsidP="006A1F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Submit reports</w:t>
            </w:r>
          </w:p>
        </w:tc>
        <w:tc>
          <w:tcPr>
            <w:tcW w:w="720" w:type="dxa"/>
            <w:vAlign w:val="center"/>
          </w:tcPr>
          <w:p w14:paraId="02884AE6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1AE1606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E8FAE10" w14:textId="77777777" w:rsidR="006A1FFF" w:rsidRPr="001E5F69" w:rsidRDefault="006A1FFF" w:rsidP="006A1FFF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Default="008D68C6">
      <w:pPr>
        <w:rPr>
          <w:rFonts w:asciiTheme="minorBidi" w:hAnsiTheme="minorBidi"/>
          <w:b/>
          <w:sz w:val="32"/>
        </w:rPr>
      </w:pPr>
    </w:p>
    <w:p w14:paraId="6E1A42B3" w14:textId="77777777" w:rsidR="00681743" w:rsidRDefault="00681743">
      <w:pPr>
        <w:rPr>
          <w:rFonts w:asciiTheme="minorBidi" w:hAnsiTheme="minorBidi"/>
          <w:b/>
          <w:sz w:val="32"/>
        </w:rPr>
      </w:pPr>
    </w:p>
    <w:p w14:paraId="5F8BAE6A" w14:textId="77777777" w:rsidR="006A1FFF" w:rsidRPr="001E5F69" w:rsidRDefault="006A1FFF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A1FFF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A1FFF" w:rsidRPr="001E5F69" w:rsidRDefault="006A1FFF" w:rsidP="006A1FF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3B1B97" w:rsidR="006A1FFF" w:rsidRPr="001E5F69" w:rsidRDefault="006A1FFF" w:rsidP="006A1FFF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6A1FFF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6A1FFF" w:rsidRPr="001E5F69" w:rsidRDefault="006A1FFF" w:rsidP="006A1FF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A63CD7B" w:rsidR="006A1FFF" w:rsidRPr="001E5F69" w:rsidRDefault="006A1FFF" w:rsidP="006A1FFF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0811CLP1306 Assis in Plant Supervision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22303BE" w:rsidR="00C84339" w:rsidRPr="008D68C6" w:rsidRDefault="006A1FFF" w:rsidP="006A1F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tasks you may help with during a production shift.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01548104" w:rsidR="00C84339" w:rsidRPr="008D68C6" w:rsidRDefault="006A1FFF" w:rsidP="006A1FFF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List two things you check when monitoring production activities.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6A52A844" w:rsidR="00C84339" w:rsidRPr="008D68C6" w:rsidRDefault="006A1FFF" w:rsidP="006A1F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should be done if a machine is not working properly during your shift?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062E3834" w:rsidR="00C84339" w:rsidRPr="008D68C6" w:rsidRDefault="006A1FFF" w:rsidP="006A1F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Who do you report to when a serious problem occurs during the shift?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350D2BBD" w:rsidR="00C84339" w:rsidRPr="008D68C6" w:rsidRDefault="006A1FFF" w:rsidP="006A1FFF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Give one reason why task assignments must be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planned in advance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516BC" w14:textId="77777777" w:rsidR="00437708" w:rsidRDefault="00437708" w:rsidP="00C92255">
      <w:pPr>
        <w:spacing w:after="0" w:line="240" w:lineRule="auto"/>
      </w:pPr>
      <w:r>
        <w:separator/>
      </w:r>
    </w:p>
  </w:endnote>
  <w:endnote w:type="continuationSeparator" w:id="0">
    <w:p w14:paraId="6AF7B3FA" w14:textId="77777777" w:rsidR="00437708" w:rsidRDefault="0043770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F7334" w14:textId="77777777" w:rsidR="00437708" w:rsidRDefault="00437708" w:rsidP="00C92255">
      <w:pPr>
        <w:spacing w:after="0" w:line="240" w:lineRule="auto"/>
      </w:pPr>
      <w:r>
        <w:separator/>
      </w:r>
    </w:p>
  </w:footnote>
  <w:footnote w:type="continuationSeparator" w:id="0">
    <w:p w14:paraId="198B459C" w14:textId="77777777" w:rsidR="00437708" w:rsidRDefault="0043770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3B09B1"/>
    <w:multiLevelType w:val="hybridMultilevel"/>
    <w:tmpl w:val="708E8C9E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94884835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37708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1743"/>
    <w:rsid w:val="00684DD0"/>
    <w:rsid w:val="0068551E"/>
    <w:rsid w:val="00687B4D"/>
    <w:rsid w:val="006975F1"/>
    <w:rsid w:val="00697781"/>
    <w:rsid w:val="006A1FF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0E25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519B"/>
    <w:rsid w:val="00FA6BF8"/>
    <w:rsid w:val="00FB1A30"/>
    <w:rsid w:val="00FB3ABA"/>
    <w:rsid w:val="00FC5BA8"/>
    <w:rsid w:val="00FD2F22"/>
    <w:rsid w:val="00FE0363"/>
    <w:rsid w:val="00FE4D42"/>
    <w:rsid w:val="00FE56EC"/>
    <w:rsid w:val="00FE5F2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2026-02-01T12:42:00Z</dcterms:created>
  <dcterms:modified xsi:type="dcterms:W3CDTF">2026-02-01T12:42:00Z</dcterms:modified>
</cp:coreProperties>
</file>